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E9" w:rsidRDefault="00DA5BF7">
      <w:r>
        <w:rPr>
          <w:noProof/>
          <w:lang w:eastAsia="ru-RU"/>
        </w:rPr>
        <w:drawing>
          <wp:inline distT="0" distB="0" distL="0" distR="0">
            <wp:extent cx="9251950" cy="6740706"/>
            <wp:effectExtent l="0" t="0" r="6350" b="3175"/>
            <wp:docPr id="1" name="Рисунок 1" descr="C:\Users\Светлана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BF7" w:rsidRDefault="00DA5BF7">
      <w:r>
        <w:rPr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2" name="Рисунок 2" descr="C:\Users\Светлана\Desktop\Безымянный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Безымянный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BF7" w:rsidRDefault="00DA5BF7">
      <w:r>
        <w:rPr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3" name="Рисунок 3" descr="C:\Users\Светлана\Desktop\Безымянный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Безымянный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BF7" w:rsidRDefault="00DA5BF7">
      <w:r>
        <w:rPr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4" name="Рисунок 4" descr="C:\Users\Светлана\Desktop\Безымянный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Безымянный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BF7" w:rsidRDefault="00DA5BF7">
      <w:r>
        <w:rPr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5" name="Рисунок 5" descr="C:\Users\Светлана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5BF7" w:rsidSect="00DA5BF7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540"/>
    <w:rsid w:val="000755E9"/>
    <w:rsid w:val="002E5BF9"/>
    <w:rsid w:val="0038320D"/>
    <w:rsid w:val="00893DC4"/>
    <w:rsid w:val="00C15540"/>
    <w:rsid w:val="00CF42AD"/>
    <w:rsid w:val="00DA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A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A5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A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A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2018-04-10T11:16:00Z</dcterms:created>
  <dcterms:modified xsi:type="dcterms:W3CDTF">2018-04-10T11:17:00Z</dcterms:modified>
</cp:coreProperties>
</file>